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160C" w14:textId="0C4E92BF" w:rsidR="00AB362A" w:rsidRDefault="00302728">
      <w:r>
        <w:t>Hi Preds families</w:t>
      </w:r>
    </w:p>
    <w:p w14:paraId="3D6070CB" w14:textId="37D3F98F" w:rsidR="00302728" w:rsidRDefault="00302728"/>
    <w:p w14:paraId="5A19A64F" w14:textId="7F4E66DA" w:rsidR="00302728" w:rsidRDefault="00302728">
      <w:r>
        <w:t xml:space="preserve">We are having a Jersey Design Contest to support the Face Off For Mental Health initiative.  If your child is interested there are blank jerseys at </w:t>
      </w:r>
      <w:r w:rsidR="006D737A">
        <w:t xml:space="preserve">The </w:t>
      </w:r>
      <w:r w:rsidR="00AB55AC">
        <w:t>Shores or</w:t>
      </w:r>
      <w:r>
        <w:t xml:space="preserve"> scan the link below to get your own copy to print or digitally design.  Jersey’s can be emailed to </w:t>
      </w:r>
      <w:hyperlink r:id="rId4" w:history="1">
        <w:r w:rsidRPr="00DC1CA4">
          <w:rPr>
            <w:rStyle w:val="Hyperlink"/>
          </w:rPr>
          <w:t>Melissawillsie@hotmail.com</w:t>
        </w:r>
      </w:hyperlink>
      <w:r>
        <w:t xml:space="preserve">.  There will be </w:t>
      </w:r>
      <w:r w:rsidR="006D737A">
        <w:t>prize</w:t>
      </w:r>
      <w:r>
        <w:t xml:space="preserve"> for the </w:t>
      </w:r>
      <w:r w:rsidR="00DF3437">
        <w:t>winning jersey.</w:t>
      </w:r>
    </w:p>
    <w:p w14:paraId="034265DE" w14:textId="0810B69E" w:rsidR="00DF3437" w:rsidRDefault="00AC7800">
      <w:r>
        <w:rPr>
          <w:noProof/>
        </w:rPr>
        <w:drawing>
          <wp:inline distT="0" distB="0" distL="0" distR="0" wp14:anchorId="043A706B" wp14:editId="3C5A8E50">
            <wp:extent cx="5943600" cy="7381875"/>
            <wp:effectExtent l="0" t="0" r="0" b="9525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437" w:rsidSect="00AC78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28"/>
    <w:rsid w:val="00156B7B"/>
    <w:rsid w:val="00302728"/>
    <w:rsid w:val="006D737A"/>
    <w:rsid w:val="00AB362A"/>
    <w:rsid w:val="00AB55AC"/>
    <w:rsid w:val="00AC7800"/>
    <w:rsid w:val="00DF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B6156"/>
  <w15:chartTrackingRefBased/>
  <w15:docId w15:val="{BA23038B-780C-4C87-BB4F-26AD07C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lissawillsi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Willsie</dc:creator>
  <cp:keywords/>
  <dc:description/>
  <cp:lastModifiedBy>Melissa Willsie</cp:lastModifiedBy>
  <cp:revision>2</cp:revision>
  <dcterms:created xsi:type="dcterms:W3CDTF">2022-11-22T15:00:00Z</dcterms:created>
  <dcterms:modified xsi:type="dcterms:W3CDTF">2022-11-22T15:00:00Z</dcterms:modified>
</cp:coreProperties>
</file>